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77540" w14:textId="504740FF" w:rsidR="005E4F51" w:rsidRPr="003F08D6" w:rsidRDefault="00B621EB">
      <w:pPr>
        <w:jc w:val="center"/>
        <w:rPr>
          <w:rFonts w:asciiTheme="minorEastAsia" w:hAnsiTheme="minorEastAsia"/>
          <w:b/>
          <w:kern w:val="0"/>
          <w:sz w:val="28"/>
          <w:szCs w:val="28"/>
        </w:rPr>
      </w:pPr>
      <w:r w:rsidRPr="00B621EB">
        <w:rPr>
          <w:rFonts w:asciiTheme="minorEastAsia" w:hAnsiTheme="minorEastAsia" w:hint="eastAsia"/>
          <w:b/>
          <w:sz w:val="28"/>
          <w:szCs w:val="28"/>
        </w:rPr>
        <w:t>土地信息实验分室（C608）</w:t>
      </w:r>
      <w:r w:rsidR="00CA03E8" w:rsidRPr="003F08D6">
        <w:rPr>
          <w:rFonts w:asciiTheme="minorEastAsia" w:hAnsiTheme="minorEastAsia"/>
          <w:b/>
          <w:kern w:val="0"/>
          <w:sz w:val="28"/>
          <w:szCs w:val="28"/>
        </w:rPr>
        <w:t>202</w:t>
      </w:r>
      <w:r w:rsidR="0057501F">
        <w:rPr>
          <w:rFonts w:asciiTheme="minorEastAsia" w:hAnsiTheme="minorEastAsia" w:hint="eastAsia"/>
          <w:b/>
          <w:kern w:val="0"/>
          <w:sz w:val="28"/>
          <w:szCs w:val="28"/>
        </w:rPr>
        <w:t>5</w:t>
      </w:r>
      <w:r w:rsidR="00116FFB" w:rsidRPr="003F08D6">
        <w:rPr>
          <w:rFonts w:asciiTheme="minorEastAsia" w:hAnsiTheme="minorEastAsia" w:hint="eastAsia"/>
          <w:b/>
          <w:kern w:val="0"/>
          <w:sz w:val="28"/>
          <w:szCs w:val="28"/>
        </w:rPr>
        <w:t>春</w:t>
      </w:r>
      <w:r w:rsidR="00CA03E8" w:rsidRPr="003F08D6">
        <w:rPr>
          <w:rFonts w:asciiTheme="minorEastAsia" w:hAnsiTheme="minorEastAsia" w:hint="eastAsia"/>
          <w:b/>
          <w:kern w:val="0"/>
          <w:sz w:val="28"/>
          <w:szCs w:val="28"/>
        </w:rPr>
        <w:t>季学期课表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"/>
        <w:gridCol w:w="2166"/>
        <w:gridCol w:w="2944"/>
        <w:gridCol w:w="2382"/>
        <w:gridCol w:w="2803"/>
        <w:gridCol w:w="2803"/>
        <w:gridCol w:w="2241"/>
      </w:tblGrid>
      <w:tr w:rsidR="00EB0DCA" w:rsidRPr="004E2483" w14:paraId="7FB23A47" w14:textId="0983E4B8" w:rsidTr="00F66148">
        <w:trPr>
          <w:cantSplit/>
          <w:trHeight w:hRule="exact" w:val="805"/>
        </w:trPr>
        <w:tc>
          <w:tcPr>
            <w:tcW w:w="113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9CE0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28C3B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938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AA687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759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33C85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893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58BF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893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8424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周五</w:t>
            </w:r>
          </w:p>
        </w:tc>
        <w:tc>
          <w:tcPr>
            <w:tcW w:w="715" w:type="pct"/>
          </w:tcPr>
          <w:p w14:paraId="0C645234" w14:textId="12006E19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</w:t>
            </w:r>
            <w:r w:rsidR="005F1314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EB0DCA" w:rsidRPr="004E2483" w14:paraId="3EBBF6AC" w14:textId="64FB24BD" w:rsidTr="00F66148">
        <w:trPr>
          <w:cantSplit/>
          <w:trHeight w:hRule="exact" w:val="2835"/>
        </w:trPr>
        <w:tc>
          <w:tcPr>
            <w:tcW w:w="113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2A821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6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76B32" w14:textId="77C85688" w:rsidR="000D3C83" w:rsidRPr="00331572" w:rsidRDefault="000D3C83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FCE6D" w14:textId="77777777" w:rsidR="00C04165" w:rsidRPr="00124C1F" w:rsidRDefault="004F7FC3" w:rsidP="003966A7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农业经济学</w:t>
            </w:r>
          </w:p>
          <w:p w14:paraId="55C0D7DA" w14:textId="378F5BF2" w:rsidR="00C04165" w:rsidRPr="00124C1F" w:rsidRDefault="004F7FC3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张晨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（28）</w:t>
            </w:r>
          </w:p>
          <w:p w14:paraId="750C43F2" w14:textId="77777777" w:rsidR="00C04165" w:rsidRPr="00124C1F" w:rsidRDefault="004F7FC3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智慧农业2401</w:t>
            </w:r>
          </w:p>
          <w:p w14:paraId="7547610E" w14:textId="209B1CED" w:rsidR="003966A7" w:rsidRPr="00124C1F" w:rsidRDefault="004F7FC3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15-18周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，1-4</w:t>
            </w:r>
          </w:p>
        </w:tc>
        <w:tc>
          <w:tcPr>
            <w:tcW w:w="75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B1177" w14:textId="77777777" w:rsidR="00C04165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</w:p>
          <w:p w14:paraId="2CC41A03" w14:textId="5D03FC54" w:rsidR="00C04165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覃昌雄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（55）</w:t>
            </w:r>
          </w:p>
          <w:p w14:paraId="01265ED8" w14:textId="77777777" w:rsidR="00C04165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金融2301，2302,金融（第二学位）2401</w:t>
            </w:r>
          </w:p>
          <w:p w14:paraId="450D374E" w14:textId="5B0BA3EE" w:rsidR="00CA2B2D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17周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，1-4</w:t>
            </w:r>
          </w:p>
        </w:tc>
        <w:tc>
          <w:tcPr>
            <w:tcW w:w="89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37C88" w14:textId="77777777" w:rsidR="00C04165" w:rsidRPr="00124C1F" w:rsidRDefault="004F7FC3" w:rsidP="00CD5CBF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市场调研</w:t>
            </w:r>
          </w:p>
          <w:p w14:paraId="46FE36EF" w14:textId="1E315961" w:rsidR="00C04165" w:rsidRPr="00124C1F" w:rsidRDefault="004F7FC3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赵晓锋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（27）</w:t>
            </w:r>
          </w:p>
          <w:p w14:paraId="51E918C8" w14:textId="77777777" w:rsidR="00C04165" w:rsidRPr="00124C1F" w:rsidRDefault="004F7FC3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营销2301,2302</w:t>
            </w:r>
          </w:p>
          <w:p w14:paraId="540626AF" w14:textId="5F699702" w:rsidR="00CD5CBF" w:rsidRPr="00124C1F" w:rsidRDefault="004F7FC3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15-16,18周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，1-4</w:t>
            </w:r>
          </w:p>
        </w:tc>
        <w:tc>
          <w:tcPr>
            <w:tcW w:w="89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352CD" w14:textId="77777777" w:rsidR="00C04165" w:rsidRPr="00124C1F" w:rsidRDefault="005F1314" w:rsidP="005F2439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现代社会调查方法</w:t>
            </w:r>
          </w:p>
          <w:p w14:paraId="744F95B2" w14:textId="29090BF1" w:rsidR="00C04165" w:rsidRPr="00124C1F" w:rsidRDefault="005F1314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刘金典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（10）</w:t>
            </w:r>
          </w:p>
          <w:p w14:paraId="247F3400" w14:textId="77777777" w:rsidR="00C04165" w:rsidRPr="00124C1F" w:rsidRDefault="005F1314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经济2201,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124C1F">
              <w:rPr>
                <w:rFonts w:ascii="宋体" w:hAnsi="宋体" w:hint="eastAsia"/>
                <w:sz w:val="24"/>
                <w:szCs w:val="24"/>
              </w:rPr>
              <w:t>2202,经济拔尖班2301</w:t>
            </w:r>
          </w:p>
          <w:p w14:paraId="0EA217FC" w14:textId="24D03694" w:rsidR="005F2439" w:rsidRPr="00124C1F" w:rsidRDefault="005F1314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15-18周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，1-4</w:t>
            </w:r>
          </w:p>
        </w:tc>
        <w:tc>
          <w:tcPr>
            <w:tcW w:w="715" w:type="pct"/>
          </w:tcPr>
          <w:p w14:paraId="035A6AB3" w14:textId="2EA3FDDA" w:rsidR="005F2439" w:rsidRPr="00124C1F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B0DCA" w:rsidRPr="004E2483" w14:paraId="1FED3619" w14:textId="263D6AB5" w:rsidTr="00F66148">
        <w:trPr>
          <w:cantSplit/>
          <w:trHeight w:hRule="exact" w:val="5520"/>
        </w:trPr>
        <w:tc>
          <w:tcPr>
            <w:tcW w:w="113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F2ED50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6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A5CC6" w14:textId="649476F2" w:rsidR="003966A7" w:rsidRPr="004E2483" w:rsidRDefault="003966A7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27734" w14:textId="77777777" w:rsidR="00C04165" w:rsidRPr="00124C1F" w:rsidRDefault="004F7FC3" w:rsidP="003966A7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农业经济学</w:t>
            </w:r>
          </w:p>
          <w:p w14:paraId="4EED51C1" w14:textId="01C26124" w:rsidR="00C04165" w:rsidRPr="00124C1F" w:rsidRDefault="004F7FC3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徐家鹏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（26）</w:t>
            </w:r>
          </w:p>
          <w:p w14:paraId="6F9D09B8" w14:textId="77777777" w:rsidR="00C04165" w:rsidRPr="00124C1F" w:rsidRDefault="004F7FC3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农管创卓班2401</w:t>
            </w:r>
          </w:p>
          <w:p w14:paraId="6E0D4283" w14:textId="77777777" w:rsidR="00C04165" w:rsidRPr="00124C1F" w:rsidRDefault="004F7FC3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6-9周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，5-8</w:t>
            </w:r>
          </w:p>
          <w:p w14:paraId="1C8ED1E3" w14:textId="7C8675DB" w:rsidR="003966A7" w:rsidRPr="00124C1F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50CBF" w14:textId="77777777" w:rsidR="00C04165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土地利用规划</w:t>
            </w:r>
          </w:p>
          <w:p w14:paraId="4D1F9F7B" w14:textId="0ECC045E" w:rsidR="00C04165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刘立程,姚岚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（37）</w:t>
            </w:r>
          </w:p>
          <w:p w14:paraId="257347A7" w14:textId="77777777" w:rsidR="00C04165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  <w:p w14:paraId="12CCB243" w14:textId="77777777" w:rsidR="00C04165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2-3,6，7-10周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，5-8</w:t>
            </w:r>
          </w:p>
          <w:p w14:paraId="0374844B" w14:textId="2359D277" w:rsidR="004F7FC3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5B2BE2D" w14:textId="77777777" w:rsidR="004F7FC3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097F257" w14:textId="77777777" w:rsidR="00C04165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</w:p>
          <w:p w14:paraId="2EFEFE77" w14:textId="4EB66001" w:rsidR="00C04165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杨东川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（37）</w:t>
            </w:r>
          </w:p>
          <w:p w14:paraId="72B58836" w14:textId="77777777" w:rsidR="00C04165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土管2301，2302</w:t>
            </w:r>
          </w:p>
          <w:p w14:paraId="48849533" w14:textId="059C1EC9" w:rsidR="00974E74" w:rsidRPr="00124C1F" w:rsidRDefault="004F7FC3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11-18周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，5-8</w:t>
            </w:r>
          </w:p>
        </w:tc>
        <w:tc>
          <w:tcPr>
            <w:tcW w:w="89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372C2" w14:textId="77777777" w:rsidR="00C04165" w:rsidRPr="00124C1F" w:rsidRDefault="005F1314" w:rsidP="00CD5CBF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遥感技术与应用</w:t>
            </w:r>
          </w:p>
          <w:p w14:paraId="59A859A1" w14:textId="5EF37390" w:rsidR="00C04165" w:rsidRPr="00124C1F" w:rsidRDefault="005F1314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郑伟伟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（37）</w:t>
            </w:r>
          </w:p>
          <w:p w14:paraId="48EBE380" w14:textId="1C837214" w:rsidR="00C04165" w:rsidRPr="00124C1F" w:rsidRDefault="005F1314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  <w:p w14:paraId="1CC15C41" w14:textId="3479C9D1" w:rsidR="005F1314" w:rsidRPr="00124C1F" w:rsidRDefault="005F1314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2-3周,5-10周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，5-8</w:t>
            </w:r>
          </w:p>
          <w:p w14:paraId="40C30121" w14:textId="77777777" w:rsidR="005F1314" w:rsidRPr="00124C1F" w:rsidRDefault="005F1314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A2FD34F" w14:textId="77777777" w:rsidR="00C04165" w:rsidRPr="00124C1F" w:rsidRDefault="00C04165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0FAA287" w14:textId="77777777" w:rsidR="00C04165" w:rsidRPr="00124C1F" w:rsidRDefault="004F7FC3" w:rsidP="00CD5CBF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</w:p>
          <w:p w14:paraId="01D58458" w14:textId="3CAD665F" w:rsidR="00C04165" w:rsidRPr="00124C1F" w:rsidRDefault="004F7FC3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覃昌雄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（55）</w:t>
            </w:r>
          </w:p>
          <w:p w14:paraId="686CC18C" w14:textId="77777777" w:rsidR="00C04165" w:rsidRPr="00124C1F" w:rsidRDefault="004F7FC3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金融2301，2302,金融（第二学位）2401</w:t>
            </w:r>
          </w:p>
          <w:p w14:paraId="03BA887C" w14:textId="676B6629" w:rsidR="00583ABF" w:rsidRPr="00124C1F" w:rsidRDefault="004F7FC3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11-16,18周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，5-8</w:t>
            </w:r>
          </w:p>
        </w:tc>
        <w:tc>
          <w:tcPr>
            <w:tcW w:w="89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D0FCD7" w14:textId="77777777" w:rsidR="00C04165" w:rsidRPr="00124C1F" w:rsidRDefault="005F1314" w:rsidP="005F2439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市场调研</w:t>
            </w:r>
          </w:p>
          <w:p w14:paraId="0A2688DE" w14:textId="1AB5C143" w:rsidR="00C04165" w:rsidRPr="00124C1F" w:rsidRDefault="005F1314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赵晓锋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（27）</w:t>
            </w:r>
          </w:p>
          <w:p w14:paraId="416B208D" w14:textId="77777777" w:rsidR="00C04165" w:rsidRPr="00124C1F" w:rsidRDefault="005F1314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营销2301,2302</w:t>
            </w:r>
          </w:p>
          <w:p w14:paraId="4C0F3139" w14:textId="54638340" w:rsidR="005F2439" w:rsidRPr="00124C1F" w:rsidRDefault="005F1314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17周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</w:t>
            </w:r>
            <w:bookmarkStart w:id="0" w:name="_GoBack"/>
            <w:bookmarkEnd w:id="0"/>
            <w:r w:rsidR="00C04165" w:rsidRPr="00124C1F">
              <w:rPr>
                <w:rFonts w:ascii="宋体" w:hAnsi="宋体" w:hint="eastAsia"/>
                <w:sz w:val="24"/>
                <w:szCs w:val="24"/>
              </w:rPr>
              <w:t>5-8</w:t>
            </w:r>
          </w:p>
        </w:tc>
        <w:tc>
          <w:tcPr>
            <w:tcW w:w="715" w:type="pct"/>
          </w:tcPr>
          <w:p w14:paraId="7C928F7D" w14:textId="77777777" w:rsidR="00C04165" w:rsidRPr="00124C1F" w:rsidRDefault="005F1314" w:rsidP="00BC7A5B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4C1F">
              <w:rPr>
                <w:rFonts w:ascii="宋体" w:hAnsi="宋体" w:hint="eastAsia"/>
                <w:b/>
                <w:bCs/>
                <w:sz w:val="24"/>
                <w:szCs w:val="24"/>
              </w:rPr>
              <w:t>土地利用规划</w:t>
            </w:r>
          </w:p>
          <w:p w14:paraId="6F7EE355" w14:textId="0A7946A0" w:rsidR="00C04165" w:rsidRPr="00124C1F" w:rsidRDefault="005F1314" w:rsidP="00BC7A5B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刘立程,姚岚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（37）</w:t>
            </w:r>
          </w:p>
          <w:p w14:paraId="33A77545" w14:textId="77777777" w:rsidR="00C04165" w:rsidRPr="00124C1F" w:rsidRDefault="005F1314" w:rsidP="00BC7A5B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  <w:p w14:paraId="7DE04613" w14:textId="1D54A11F" w:rsidR="0057501F" w:rsidRPr="00124C1F" w:rsidRDefault="005F1314" w:rsidP="00BC7A5B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4C1F">
              <w:rPr>
                <w:rFonts w:ascii="宋体" w:hAnsi="宋体" w:hint="eastAsia"/>
                <w:sz w:val="24"/>
                <w:szCs w:val="24"/>
              </w:rPr>
              <w:t>3周</w:t>
            </w:r>
            <w:r w:rsidR="00C04165" w:rsidRPr="00124C1F">
              <w:rPr>
                <w:rFonts w:ascii="宋体" w:hAnsi="宋体" w:hint="eastAsia"/>
                <w:sz w:val="24"/>
                <w:szCs w:val="24"/>
              </w:rPr>
              <w:t>，5-8</w:t>
            </w:r>
          </w:p>
        </w:tc>
      </w:tr>
    </w:tbl>
    <w:p w14:paraId="4EE34433" w14:textId="77777777" w:rsidR="005E4F51" w:rsidRPr="004E2483" w:rsidRDefault="005E4F51">
      <w:pPr>
        <w:tabs>
          <w:tab w:val="left" w:pos="10908"/>
        </w:tabs>
        <w:rPr>
          <w:sz w:val="24"/>
          <w:szCs w:val="24"/>
        </w:rPr>
      </w:pPr>
    </w:p>
    <w:sectPr w:rsidR="005E4F51" w:rsidRPr="004E2483" w:rsidSect="0075296D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1EA75" w14:textId="77777777" w:rsidR="00C72BDD" w:rsidRDefault="00C72BDD" w:rsidP="003F3FBB">
      <w:r>
        <w:separator/>
      </w:r>
    </w:p>
  </w:endnote>
  <w:endnote w:type="continuationSeparator" w:id="0">
    <w:p w14:paraId="56CF8C79" w14:textId="77777777" w:rsidR="00C72BDD" w:rsidRDefault="00C72BDD" w:rsidP="003F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9993C" w14:textId="77777777" w:rsidR="00C72BDD" w:rsidRDefault="00C72BDD" w:rsidP="003F3FBB">
      <w:r>
        <w:separator/>
      </w:r>
    </w:p>
  </w:footnote>
  <w:footnote w:type="continuationSeparator" w:id="0">
    <w:p w14:paraId="4104D86F" w14:textId="77777777" w:rsidR="00C72BDD" w:rsidRDefault="00C72BDD" w:rsidP="003F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72"/>
    <w:rsid w:val="00000D11"/>
    <w:rsid w:val="000020D7"/>
    <w:rsid w:val="00010DFF"/>
    <w:rsid w:val="00021480"/>
    <w:rsid w:val="00023A04"/>
    <w:rsid w:val="00035110"/>
    <w:rsid w:val="00056D2C"/>
    <w:rsid w:val="00056F70"/>
    <w:rsid w:val="00072BCB"/>
    <w:rsid w:val="00074923"/>
    <w:rsid w:val="00074A1D"/>
    <w:rsid w:val="000760BF"/>
    <w:rsid w:val="00076F8C"/>
    <w:rsid w:val="0007739D"/>
    <w:rsid w:val="000860BC"/>
    <w:rsid w:val="000A1A72"/>
    <w:rsid w:val="000A6E66"/>
    <w:rsid w:val="000C4495"/>
    <w:rsid w:val="000D3C83"/>
    <w:rsid w:val="000D51D5"/>
    <w:rsid w:val="000D5455"/>
    <w:rsid w:val="000D7217"/>
    <w:rsid w:val="000E6BC0"/>
    <w:rsid w:val="000F2A65"/>
    <w:rsid w:val="000F5CFF"/>
    <w:rsid w:val="00101D4B"/>
    <w:rsid w:val="001032C7"/>
    <w:rsid w:val="00103854"/>
    <w:rsid w:val="00103959"/>
    <w:rsid w:val="00111113"/>
    <w:rsid w:val="001119C2"/>
    <w:rsid w:val="00116FFB"/>
    <w:rsid w:val="001233DC"/>
    <w:rsid w:val="00124C1F"/>
    <w:rsid w:val="00125BA6"/>
    <w:rsid w:val="00131889"/>
    <w:rsid w:val="001372E8"/>
    <w:rsid w:val="0014259A"/>
    <w:rsid w:val="00156386"/>
    <w:rsid w:val="00157A8D"/>
    <w:rsid w:val="00164EC1"/>
    <w:rsid w:val="0018260E"/>
    <w:rsid w:val="00185C64"/>
    <w:rsid w:val="001864FC"/>
    <w:rsid w:val="00194D97"/>
    <w:rsid w:val="00197067"/>
    <w:rsid w:val="001A15BC"/>
    <w:rsid w:val="001A1D87"/>
    <w:rsid w:val="001B0A49"/>
    <w:rsid w:val="001B1EB9"/>
    <w:rsid w:val="001B391A"/>
    <w:rsid w:val="001B725B"/>
    <w:rsid w:val="001D06D2"/>
    <w:rsid w:val="001D44E2"/>
    <w:rsid w:val="001D5D4A"/>
    <w:rsid w:val="001E6E82"/>
    <w:rsid w:val="001F72BC"/>
    <w:rsid w:val="00203460"/>
    <w:rsid w:val="002066F4"/>
    <w:rsid w:val="002106BF"/>
    <w:rsid w:val="002114A0"/>
    <w:rsid w:val="00216FA9"/>
    <w:rsid w:val="00226417"/>
    <w:rsid w:val="00244B6B"/>
    <w:rsid w:val="002562D0"/>
    <w:rsid w:val="0027012B"/>
    <w:rsid w:val="00273A38"/>
    <w:rsid w:val="0028158F"/>
    <w:rsid w:val="00281EB7"/>
    <w:rsid w:val="00291663"/>
    <w:rsid w:val="002A5C33"/>
    <w:rsid w:val="002A7F7E"/>
    <w:rsid w:val="002B739D"/>
    <w:rsid w:val="002D0864"/>
    <w:rsid w:val="002D47B8"/>
    <w:rsid w:val="002D5F09"/>
    <w:rsid w:val="002D6807"/>
    <w:rsid w:val="002F0AE5"/>
    <w:rsid w:val="002F4D92"/>
    <w:rsid w:val="002F6EC2"/>
    <w:rsid w:val="00305466"/>
    <w:rsid w:val="00306813"/>
    <w:rsid w:val="00311186"/>
    <w:rsid w:val="00320725"/>
    <w:rsid w:val="00323695"/>
    <w:rsid w:val="00324DFB"/>
    <w:rsid w:val="0032555F"/>
    <w:rsid w:val="00331572"/>
    <w:rsid w:val="00336A06"/>
    <w:rsid w:val="00351FAA"/>
    <w:rsid w:val="0035528C"/>
    <w:rsid w:val="00355E97"/>
    <w:rsid w:val="00361CDF"/>
    <w:rsid w:val="0036596D"/>
    <w:rsid w:val="00370235"/>
    <w:rsid w:val="00372187"/>
    <w:rsid w:val="00376576"/>
    <w:rsid w:val="003816F2"/>
    <w:rsid w:val="00386D17"/>
    <w:rsid w:val="003966A7"/>
    <w:rsid w:val="003A0826"/>
    <w:rsid w:val="003A327D"/>
    <w:rsid w:val="003B0D06"/>
    <w:rsid w:val="003B6897"/>
    <w:rsid w:val="003B704D"/>
    <w:rsid w:val="003C1977"/>
    <w:rsid w:val="003C38AA"/>
    <w:rsid w:val="003C4727"/>
    <w:rsid w:val="003C6DE5"/>
    <w:rsid w:val="003D19F1"/>
    <w:rsid w:val="003D643F"/>
    <w:rsid w:val="003D657C"/>
    <w:rsid w:val="003D7559"/>
    <w:rsid w:val="003E250D"/>
    <w:rsid w:val="003F08D6"/>
    <w:rsid w:val="003F3FBB"/>
    <w:rsid w:val="003F5612"/>
    <w:rsid w:val="004072CA"/>
    <w:rsid w:val="004114BA"/>
    <w:rsid w:val="00411D33"/>
    <w:rsid w:val="00412887"/>
    <w:rsid w:val="00416280"/>
    <w:rsid w:val="004168DD"/>
    <w:rsid w:val="00416AB0"/>
    <w:rsid w:val="004271A8"/>
    <w:rsid w:val="00433A13"/>
    <w:rsid w:val="004419A9"/>
    <w:rsid w:val="00451EDB"/>
    <w:rsid w:val="00455338"/>
    <w:rsid w:val="00457109"/>
    <w:rsid w:val="0046178E"/>
    <w:rsid w:val="0046684C"/>
    <w:rsid w:val="00486F3F"/>
    <w:rsid w:val="0048707A"/>
    <w:rsid w:val="004877E5"/>
    <w:rsid w:val="004A0751"/>
    <w:rsid w:val="004A1A79"/>
    <w:rsid w:val="004A294C"/>
    <w:rsid w:val="004A4F95"/>
    <w:rsid w:val="004A5F61"/>
    <w:rsid w:val="004B30EF"/>
    <w:rsid w:val="004B4679"/>
    <w:rsid w:val="004D0455"/>
    <w:rsid w:val="004E2483"/>
    <w:rsid w:val="004E6E4C"/>
    <w:rsid w:val="004F1E76"/>
    <w:rsid w:val="004F7FC3"/>
    <w:rsid w:val="00501AAE"/>
    <w:rsid w:val="005070EF"/>
    <w:rsid w:val="00517993"/>
    <w:rsid w:val="00522C85"/>
    <w:rsid w:val="00526EEC"/>
    <w:rsid w:val="00531AFA"/>
    <w:rsid w:val="005326B0"/>
    <w:rsid w:val="00532875"/>
    <w:rsid w:val="00542196"/>
    <w:rsid w:val="005531FE"/>
    <w:rsid w:val="00553E84"/>
    <w:rsid w:val="00554DE0"/>
    <w:rsid w:val="0055695A"/>
    <w:rsid w:val="00556D3B"/>
    <w:rsid w:val="00561BD3"/>
    <w:rsid w:val="00565C4D"/>
    <w:rsid w:val="00567E24"/>
    <w:rsid w:val="00571825"/>
    <w:rsid w:val="005749F4"/>
    <w:rsid w:val="0057501F"/>
    <w:rsid w:val="00576D39"/>
    <w:rsid w:val="005832DD"/>
    <w:rsid w:val="00583ABF"/>
    <w:rsid w:val="005906A5"/>
    <w:rsid w:val="005961A9"/>
    <w:rsid w:val="005A2CB3"/>
    <w:rsid w:val="005A47ED"/>
    <w:rsid w:val="005A70A1"/>
    <w:rsid w:val="005B769C"/>
    <w:rsid w:val="005C38EA"/>
    <w:rsid w:val="005C5C9D"/>
    <w:rsid w:val="005E285E"/>
    <w:rsid w:val="005E4F51"/>
    <w:rsid w:val="005F1314"/>
    <w:rsid w:val="005F140C"/>
    <w:rsid w:val="005F2439"/>
    <w:rsid w:val="005F6FB0"/>
    <w:rsid w:val="005F7312"/>
    <w:rsid w:val="006023E7"/>
    <w:rsid w:val="006030D2"/>
    <w:rsid w:val="00611708"/>
    <w:rsid w:val="0061346E"/>
    <w:rsid w:val="00624F2B"/>
    <w:rsid w:val="00640844"/>
    <w:rsid w:val="0064610E"/>
    <w:rsid w:val="0065010E"/>
    <w:rsid w:val="00661317"/>
    <w:rsid w:val="00664A41"/>
    <w:rsid w:val="006707E0"/>
    <w:rsid w:val="0067284B"/>
    <w:rsid w:val="006826AB"/>
    <w:rsid w:val="00687FC3"/>
    <w:rsid w:val="00692B73"/>
    <w:rsid w:val="006A3104"/>
    <w:rsid w:val="006A75F7"/>
    <w:rsid w:val="006B562C"/>
    <w:rsid w:val="006D517A"/>
    <w:rsid w:val="006E18D3"/>
    <w:rsid w:val="006E2EC1"/>
    <w:rsid w:val="006E5489"/>
    <w:rsid w:val="006F0962"/>
    <w:rsid w:val="006F0F03"/>
    <w:rsid w:val="00707440"/>
    <w:rsid w:val="007162F6"/>
    <w:rsid w:val="00727D0D"/>
    <w:rsid w:val="00731143"/>
    <w:rsid w:val="0073329A"/>
    <w:rsid w:val="00733DC8"/>
    <w:rsid w:val="007507E5"/>
    <w:rsid w:val="0075296D"/>
    <w:rsid w:val="0078777B"/>
    <w:rsid w:val="007A0C1E"/>
    <w:rsid w:val="007A346B"/>
    <w:rsid w:val="007A767E"/>
    <w:rsid w:val="007C00A1"/>
    <w:rsid w:val="007C0F61"/>
    <w:rsid w:val="007C55F1"/>
    <w:rsid w:val="007D2141"/>
    <w:rsid w:val="007D3C0C"/>
    <w:rsid w:val="007E215F"/>
    <w:rsid w:val="007E618E"/>
    <w:rsid w:val="007F015A"/>
    <w:rsid w:val="007F4800"/>
    <w:rsid w:val="00805969"/>
    <w:rsid w:val="008231AD"/>
    <w:rsid w:val="00825711"/>
    <w:rsid w:val="00826E5D"/>
    <w:rsid w:val="008318C7"/>
    <w:rsid w:val="00854EEB"/>
    <w:rsid w:val="00855979"/>
    <w:rsid w:val="00860D98"/>
    <w:rsid w:val="00864278"/>
    <w:rsid w:val="00864825"/>
    <w:rsid w:val="0086487F"/>
    <w:rsid w:val="008648A8"/>
    <w:rsid w:val="008725AB"/>
    <w:rsid w:val="008848CD"/>
    <w:rsid w:val="008850C6"/>
    <w:rsid w:val="00891F95"/>
    <w:rsid w:val="0089296F"/>
    <w:rsid w:val="008A2404"/>
    <w:rsid w:val="008A6B64"/>
    <w:rsid w:val="008C135E"/>
    <w:rsid w:val="008C1619"/>
    <w:rsid w:val="008C3DC4"/>
    <w:rsid w:val="008C542A"/>
    <w:rsid w:val="008D4F2C"/>
    <w:rsid w:val="008E1DAE"/>
    <w:rsid w:val="008E4252"/>
    <w:rsid w:val="008F30A6"/>
    <w:rsid w:val="00913715"/>
    <w:rsid w:val="00914EEF"/>
    <w:rsid w:val="0092254A"/>
    <w:rsid w:val="00924720"/>
    <w:rsid w:val="00932F29"/>
    <w:rsid w:val="00961271"/>
    <w:rsid w:val="009712E7"/>
    <w:rsid w:val="00974E74"/>
    <w:rsid w:val="0097659E"/>
    <w:rsid w:val="00980229"/>
    <w:rsid w:val="009929C9"/>
    <w:rsid w:val="00992EE5"/>
    <w:rsid w:val="0099370B"/>
    <w:rsid w:val="00993B96"/>
    <w:rsid w:val="009A2BB5"/>
    <w:rsid w:val="009C6AB2"/>
    <w:rsid w:val="009C751B"/>
    <w:rsid w:val="009E1910"/>
    <w:rsid w:val="009F1EA1"/>
    <w:rsid w:val="009F6F2D"/>
    <w:rsid w:val="00A079C2"/>
    <w:rsid w:val="00A116F4"/>
    <w:rsid w:val="00A139E8"/>
    <w:rsid w:val="00A17AC0"/>
    <w:rsid w:val="00A23134"/>
    <w:rsid w:val="00A24AD7"/>
    <w:rsid w:val="00A465C2"/>
    <w:rsid w:val="00A471E1"/>
    <w:rsid w:val="00A520C9"/>
    <w:rsid w:val="00A63085"/>
    <w:rsid w:val="00A72FA6"/>
    <w:rsid w:val="00A80AF7"/>
    <w:rsid w:val="00A84140"/>
    <w:rsid w:val="00A874E3"/>
    <w:rsid w:val="00A93911"/>
    <w:rsid w:val="00AA47E1"/>
    <w:rsid w:val="00AB2CC2"/>
    <w:rsid w:val="00AC3A62"/>
    <w:rsid w:val="00AC7636"/>
    <w:rsid w:val="00AD6B41"/>
    <w:rsid w:val="00AF5914"/>
    <w:rsid w:val="00B128C3"/>
    <w:rsid w:val="00B15881"/>
    <w:rsid w:val="00B17E0F"/>
    <w:rsid w:val="00B21E94"/>
    <w:rsid w:val="00B234B0"/>
    <w:rsid w:val="00B47634"/>
    <w:rsid w:val="00B47769"/>
    <w:rsid w:val="00B47F8A"/>
    <w:rsid w:val="00B621EB"/>
    <w:rsid w:val="00B7348F"/>
    <w:rsid w:val="00B75A13"/>
    <w:rsid w:val="00B83B84"/>
    <w:rsid w:val="00B85D88"/>
    <w:rsid w:val="00B93E9B"/>
    <w:rsid w:val="00B93F24"/>
    <w:rsid w:val="00BA18BD"/>
    <w:rsid w:val="00BA2101"/>
    <w:rsid w:val="00BB1A22"/>
    <w:rsid w:val="00BB47D2"/>
    <w:rsid w:val="00BC6402"/>
    <w:rsid w:val="00BC7A5B"/>
    <w:rsid w:val="00BF221A"/>
    <w:rsid w:val="00BF2314"/>
    <w:rsid w:val="00BF6F34"/>
    <w:rsid w:val="00C00BB2"/>
    <w:rsid w:val="00C03D7A"/>
    <w:rsid w:val="00C04165"/>
    <w:rsid w:val="00C21457"/>
    <w:rsid w:val="00C23AD6"/>
    <w:rsid w:val="00C23B6C"/>
    <w:rsid w:val="00C30DBE"/>
    <w:rsid w:val="00C30ED4"/>
    <w:rsid w:val="00C5675C"/>
    <w:rsid w:val="00C60B39"/>
    <w:rsid w:val="00C62B14"/>
    <w:rsid w:val="00C656E2"/>
    <w:rsid w:val="00C72BDD"/>
    <w:rsid w:val="00C7581E"/>
    <w:rsid w:val="00C82F06"/>
    <w:rsid w:val="00C9766D"/>
    <w:rsid w:val="00CA03E8"/>
    <w:rsid w:val="00CA2B2D"/>
    <w:rsid w:val="00CB1AF9"/>
    <w:rsid w:val="00CB7734"/>
    <w:rsid w:val="00CC1814"/>
    <w:rsid w:val="00CD4F8D"/>
    <w:rsid w:val="00CD5CBF"/>
    <w:rsid w:val="00CE4987"/>
    <w:rsid w:val="00CE5541"/>
    <w:rsid w:val="00CE67D8"/>
    <w:rsid w:val="00CE733B"/>
    <w:rsid w:val="00D11907"/>
    <w:rsid w:val="00D237B9"/>
    <w:rsid w:val="00D31B6B"/>
    <w:rsid w:val="00D46467"/>
    <w:rsid w:val="00D466CD"/>
    <w:rsid w:val="00D472E3"/>
    <w:rsid w:val="00D61BDB"/>
    <w:rsid w:val="00D64694"/>
    <w:rsid w:val="00D7376B"/>
    <w:rsid w:val="00D77611"/>
    <w:rsid w:val="00D77CCD"/>
    <w:rsid w:val="00D82E3A"/>
    <w:rsid w:val="00D87EA1"/>
    <w:rsid w:val="00D93856"/>
    <w:rsid w:val="00D97EAC"/>
    <w:rsid w:val="00DA12A3"/>
    <w:rsid w:val="00DA3236"/>
    <w:rsid w:val="00DB3EDC"/>
    <w:rsid w:val="00DB54A4"/>
    <w:rsid w:val="00DB7590"/>
    <w:rsid w:val="00DC1720"/>
    <w:rsid w:val="00DC3349"/>
    <w:rsid w:val="00DD0515"/>
    <w:rsid w:val="00DD237C"/>
    <w:rsid w:val="00DD6211"/>
    <w:rsid w:val="00DD72E6"/>
    <w:rsid w:val="00DE578C"/>
    <w:rsid w:val="00DF4556"/>
    <w:rsid w:val="00E160C1"/>
    <w:rsid w:val="00E22CC5"/>
    <w:rsid w:val="00E30DFB"/>
    <w:rsid w:val="00E41B23"/>
    <w:rsid w:val="00E42361"/>
    <w:rsid w:val="00E466B3"/>
    <w:rsid w:val="00E47E5E"/>
    <w:rsid w:val="00E50D75"/>
    <w:rsid w:val="00E533D8"/>
    <w:rsid w:val="00E55601"/>
    <w:rsid w:val="00E61493"/>
    <w:rsid w:val="00E61B7F"/>
    <w:rsid w:val="00E65CD1"/>
    <w:rsid w:val="00E8570E"/>
    <w:rsid w:val="00E85D59"/>
    <w:rsid w:val="00E95173"/>
    <w:rsid w:val="00EA5FC7"/>
    <w:rsid w:val="00EA7183"/>
    <w:rsid w:val="00EB0DCA"/>
    <w:rsid w:val="00EB11FA"/>
    <w:rsid w:val="00EB3676"/>
    <w:rsid w:val="00EB5D1A"/>
    <w:rsid w:val="00EC3B8D"/>
    <w:rsid w:val="00EC6CA2"/>
    <w:rsid w:val="00ED2B05"/>
    <w:rsid w:val="00EE1158"/>
    <w:rsid w:val="00EE2DC4"/>
    <w:rsid w:val="00EE4C4A"/>
    <w:rsid w:val="00EE5AB2"/>
    <w:rsid w:val="00EF2027"/>
    <w:rsid w:val="00F12E86"/>
    <w:rsid w:val="00F20FF8"/>
    <w:rsid w:val="00F2436D"/>
    <w:rsid w:val="00F3321E"/>
    <w:rsid w:val="00F42972"/>
    <w:rsid w:val="00F4338A"/>
    <w:rsid w:val="00F474CE"/>
    <w:rsid w:val="00F52A07"/>
    <w:rsid w:val="00F549BE"/>
    <w:rsid w:val="00F555B3"/>
    <w:rsid w:val="00F56C9A"/>
    <w:rsid w:val="00F579A3"/>
    <w:rsid w:val="00F66148"/>
    <w:rsid w:val="00F779EB"/>
    <w:rsid w:val="00F83C1A"/>
    <w:rsid w:val="00F83C92"/>
    <w:rsid w:val="00F95146"/>
    <w:rsid w:val="00F95AB9"/>
    <w:rsid w:val="00F96BE2"/>
    <w:rsid w:val="00F97F9A"/>
    <w:rsid w:val="00FB1F11"/>
    <w:rsid w:val="00FB2905"/>
    <w:rsid w:val="00FD16FD"/>
    <w:rsid w:val="00FD307C"/>
    <w:rsid w:val="00FD42AB"/>
    <w:rsid w:val="00FD5C70"/>
    <w:rsid w:val="00FE1686"/>
    <w:rsid w:val="00FE2065"/>
    <w:rsid w:val="00FE2D80"/>
    <w:rsid w:val="00FF6EA6"/>
    <w:rsid w:val="039E49AF"/>
    <w:rsid w:val="065661A8"/>
    <w:rsid w:val="12A25891"/>
    <w:rsid w:val="1B5E77FC"/>
    <w:rsid w:val="1D4E1D77"/>
    <w:rsid w:val="25C2317B"/>
    <w:rsid w:val="2659589B"/>
    <w:rsid w:val="2791297B"/>
    <w:rsid w:val="306037C7"/>
    <w:rsid w:val="36C75490"/>
    <w:rsid w:val="3D9472EF"/>
    <w:rsid w:val="3E4F4D7A"/>
    <w:rsid w:val="3F3425A8"/>
    <w:rsid w:val="45D90095"/>
    <w:rsid w:val="476B1F1B"/>
    <w:rsid w:val="4A250297"/>
    <w:rsid w:val="4EBF6485"/>
    <w:rsid w:val="4F9D71CF"/>
    <w:rsid w:val="4FE961DF"/>
    <w:rsid w:val="548454BB"/>
    <w:rsid w:val="55F93D27"/>
    <w:rsid w:val="587C14F1"/>
    <w:rsid w:val="5C04167D"/>
    <w:rsid w:val="630F51D5"/>
    <w:rsid w:val="65ED3687"/>
    <w:rsid w:val="67051EA2"/>
    <w:rsid w:val="6C5512F0"/>
    <w:rsid w:val="6E52462E"/>
    <w:rsid w:val="72841EBB"/>
    <w:rsid w:val="7D92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8D3A6"/>
  <w15:docId w15:val="{0095F4F4-855F-4F88-895B-189EE0DB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8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A</cp:lastModifiedBy>
  <cp:revision>142</cp:revision>
  <dcterms:created xsi:type="dcterms:W3CDTF">2020-07-31T00:36:00Z</dcterms:created>
  <dcterms:modified xsi:type="dcterms:W3CDTF">2025-09-11T02:20:00Z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